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2126"/>
        <w:gridCol w:w="2694"/>
      </w:tblGrid>
      <w:tr w:rsidR="00B57411" w:rsidRPr="004C76B6" w14:paraId="60A87418" w14:textId="77777777" w:rsidTr="00072502">
        <w:trPr>
          <w:trHeight w:val="517"/>
        </w:trPr>
        <w:tc>
          <w:tcPr>
            <w:tcW w:w="10060" w:type="dxa"/>
            <w:gridSpan w:val="4"/>
            <w:vAlign w:val="center"/>
          </w:tcPr>
          <w:p w14:paraId="6AD3F69A" w14:textId="77777777" w:rsidR="00B57411" w:rsidRPr="004C76B6" w:rsidRDefault="00B57411" w:rsidP="009F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B57411" w:rsidRPr="001F6A32" w14:paraId="73FDB581" w14:textId="77777777" w:rsidTr="00072502">
        <w:trPr>
          <w:trHeight w:val="454"/>
        </w:trPr>
        <w:tc>
          <w:tcPr>
            <w:tcW w:w="2122" w:type="dxa"/>
            <w:vAlign w:val="center"/>
          </w:tcPr>
          <w:p w14:paraId="397AAA31" w14:textId="7257C1EC" w:rsidR="00B57411" w:rsidRPr="004C76B6" w:rsidRDefault="00E21A1A" w:rsidP="009F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</w:t>
            </w:r>
          </w:p>
        </w:tc>
        <w:tc>
          <w:tcPr>
            <w:tcW w:w="7938" w:type="dxa"/>
            <w:gridSpan w:val="3"/>
            <w:vAlign w:val="center"/>
          </w:tcPr>
          <w:p w14:paraId="31DFDBBD" w14:textId="77777777" w:rsidR="00B57411" w:rsidRPr="001F6A32" w:rsidRDefault="00B57411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411" w:rsidRPr="005C66D8" w14:paraId="574A949E" w14:textId="77777777" w:rsidTr="00072502">
        <w:trPr>
          <w:trHeight w:val="454"/>
        </w:trPr>
        <w:tc>
          <w:tcPr>
            <w:tcW w:w="2122" w:type="dxa"/>
            <w:vAlign w:val="center"/>
          </w:tcPr>
          <w:p w14:paraId="6728F984" w14:textId="5D05A7A8" w:rsidR="00B57411" w:rsidRPr="004C76B6" w:rsidRDefault="00B57411" w:rsidP="009F11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</w:t>
            </w:r>
            <w:r w:rsidR="00B034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SOYADI</w:t>
            </w:r>
          </w:p>
        </w:tc>
        <w:tc>
          <w:tcPr>
            <w:tcW w:w="7938" w:type="dxa"/>
            <w:gridSpan w:val="3"/>
            <w:vAlign w:val="center"/>
          </w:tcPr>
          <w:p w14:paraId="29F92D46" w14:textId="77777777" w:rsidR="00B57411" w:rsidRPr="005C66D8" w:rsidRDefault="00B57411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1A" w:rsidRPr="005C66D8" w14:paraId="06838AF3" w14:textId="77777777" w:rsidTr="00072502">
        <w:trPr>
          <w:trHeight w:val="454"/>
        </w:trPr>
        <w:tc>
          <w:tcPr>
            <w:tcW w:w="2122" w:type="dxa"/>
            <w:vAlign w:val="center"/>
          </w:tcPr>
          <w:p w14:paraId="66D786EB" w14:textId="77777777" w:rsidR="00E21A1A" w:rsidRPr="00E21A1A" w:rsidRDefault="00E21A1A" w:rsidP="00E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3118" w:type="dxa"/>
            <w:vAlign w:val="center"/>
          </w:tcPr>
          <w:p w14:paraId="755FCF2B" w14:textId="77777777" w:rsidR="00E21A1A" w:rsidRPr="00E21A1A" w:rsidRDefault="00E21A1A" w:rsidP="00E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9B90BD" w14:textId="46F3E141" w:rsidR="00E21A1A" w:rsidRPr="00E21A1A" w:rsidRDefault="00E21A1A" w:rsidP="00E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2694" w:type="dxa"/>
            <w:vAlign w:val="center"/>
          </w:tcPr>
          <w:p w14:paraId="2837FA21" w14:textId="55B6F4BB" w:rsidR="00E21A1A" w:rsidRPr="00E21A1A" w:rsidRDefault="00E21A1A" w:rsidP="00E21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A1A" w14:paraId="04EF7AC0" w14:textId="77777777" w:rsidTr="00072502">
        <w:trPr>
          <w:trHeight w:val="454"/>
        </w:trPr>
        <w:tc>
          <w:tcPr>
            <w:tcW w:w="2122" w:type="dxa"/>
            <w:vAlign w:val="center"/>
          </w:tcPr>
          <w:p w14:paraId="45195589" w14:textId="754BC456" w:rsidR="00E21A1A" w:rsidRDefault="00E21A1A" w:rsidP="00E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SINIFI</w:t>
            </w:r>
          </w:p>
        </w:tc>
        <w:tc>
          <w:tcPr>
            <w:tcW w:w="3118" w:type="dxa"/>
            <w:vAlign w:val="center"/>
          </w:tcPr>
          <w:p w14:paraId="77F33A97" w14:textId="77777777" w:rsidR="00E21A1A" w:rsidRDefault="00E21A1A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1B9A2E" w14:textId="1663970A" w:rsidR="00E21A1A" w:rsidRPr="00E21A1A" w:rsidRDefault="00E21A1A" w:rsidP="009F11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1A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NUMARASI</w:t>
            </w:r>
          </w:p>
        </w:tc>
        <w:tc>
          <w:tcPr>
            <w:tcW w:w="2694" w:type="dxa"/>
            <w:vAlign w:val="center"/>
          </w:tcPr>
          <w:p w14:paraId="7733451E" w14:textId="3880ED38" w:rsidR="00E21A1A" w:rsidRDefault="00E21A1A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A1A" w:rsidRPr="005C66D8" w14:paraId="30B205E9" w14:textId="77777777" w:rsidTr="00072502">
        <w:trPr>
          <w:trHeight w:val="454"/>
        </w:trPr>
        <w:tc>
          <w:tcPr>
            <w:tcW w:w="2122" w:type="dxa"/>
            <w:vAlign w:val="center"/>
          </w:tcPr>
          <w:p w14:paraId="4AEBE621" w14:textId="7A26934C" w:rsidR="00E21A1A" w:rsidRPr="005C66D8" w:rsidRDefault="00E21A1A" w:rsidP="00E2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YERİ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56E85987" w14:textId="77777777" w:rsidR="00E21A1A" w:rsidRPr="005C66D8" w:rsidRDefault="00E21A1A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BF6C35" w14:textId="15F9E110" w:rsidR="00E21A1A" w:rsidRPr="005C66D8" w:rsidRDefault="00E21A1A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DOĞUM </w:t>
            </w: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TARİHİ</w:t>
            </w:r>
          </w:p>
        </w:tc>
        <w:tc>
          <w:tcPr>
            <w:tcW w:w="2694" w:type="dxa"/>
            <w:vAlign w:val="center"/>
          </w:tcPr>
          <w:p w14:paraId="4574E640" w14:textId="722685E7" w:rsidR="00E21A1A" w:rsidRPr="005C66D8" w:rsidRDefault="00E21A1A" w:rsidP="009F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997B42" w14:textId="77777777" w:rsidR="00A8518A" w:rsidRDefault="00A8518A"/>
    <w:p w14:paraId="5906B180" w14:textId="0923D71B" w:rsidR="00B57411" w:rsidRDefault="00B03483" w:rsidP="00B0348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FUAT SEZGİN ANADOLU İMAM HATİP</w:t>
      </w:r>
      <w:r w:rsidR="00B57411">
        <w:rPr>
          <w:rFonts w:ascii="Times New Roman" w:hAnsi="Times New Roman" w:cs="Times New Roman"/>
          <w:b/>
          <w:sz w:val="24"/>
          <w:szCs w:val="24"/>
        </w:rPr>
        <w:t xml:space="preserve"> LİSESİ </w:t>
      </w:r>
      <w:r w:rsidR="00B57411" w:rsidRPr="004C76B6">
        <w:rPr>
          <w:rFonts w:ascii="Times New Roman" w:hAnsi="Times New Roman" w:cs="Times New Roman"/>
          <w:b/>
          <w:sz w:val="24"/>
          <w:szCs w:val="24"/>
        </w:rPr>
        <w:t>MÜDÜRLÜĞÜNE</w:t>
      </w:r>
      <w:r w:rsidR="00AA4876">
        <w:rPr>
          <w:rFonts w:ascii="Times New Roman" w:hAnsi="Times New Roman" w:cs="Times New Roman"/>
          <w:b/>
          <w:sz w:val="24"/>
          <w:szCs w:val="24"/>
        </w:rPr>
        <w:t xml:space="preserve"> – SULTANBEYLİ/İST.</w:t>
      </w:r>
    </w:p>
    <w:p w14:paraId="3EFFE17A" w14:textId="77777777" w:rsidR="00662E1B" w:rsidRDefault="00662E1B" w:rsidP="00B0348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46020" w14:textId="77777777" w:rsidR="00B57411" w:rsidRDefault="00B57411" w:rsidP="00B57411">
      <w:pPr>
        <w:pStyle w:val="AralkYok"/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6FFB9" w14:textId="529E7AA8" w:rsidR="009A60BD" w:rsidRPr="009A60BD" w:rsidRDefault="00812310" w:rsidP="00D25EC8">
      <w:pPr>
        <w:autoSpaceDE w:val="0"/>
        <w:autoSpaceDN w:val="0"/>
        <w:adjustRightInd w:val="0"/>
        <w:spacing w:after="0" w:line="360" w:lineRule="auto"/>
        <w:ind w:firstLine="708"/>
        <w:rPr>
          <w:rFonts w:asciiTheme="majorBidi" w:hAnsiTheme="majorBidi" w:cstheme="majorBidi"/>
          <w:sz w:val="24"/>
          <w:szCs w:val="24"/>
        </w:rPr>
      </w:pPr>
      <w:r w:rsidRPr="009A60BD">
        <w:rPr>
          <w:rFonts w:asciiTheme="majorBidi" w:hAnsiTheme="majorBidi" w:cstheme="majorBidi"/>
          <w:sz w:val="24"/>
          <w:szCs w:val="24"/>
        </w:rPr>
        <w:t xml:space="preserve">Yukarıda açık bilgileri yazılı olan öğrencimizin, </w:t>
      </w:r>
      <w:r w:rsidR="00A0490A" w:rsidRPr="009A60BD">
        <w:rPr>
          <w:rFonts w:asciiTheme="majorBidi" w:hAnsiTheme="majorBidi" w:cstheme="majorBidi"/>
          <w:sz w:val="24"/>
          <w:szCs w:val="24"/>
        </w:rPr>
        <w:t>Milli Eğitim Bakanlığının 11 Mayıs 2021 tarihli “Liselerde Sınav Uygulamaları Yeniden Düzenlendi” başlıklı basın açıklaması</w:t>
      </w:r>
      <w:r w:rsidR="009A60BD" w:rsidRPr="009A60BD">
        <w:rPr>
          <w:rFonts w:asciiTheme="majorBidi" w:hAnsiTheme="majorBidi" w:cstheme="majorBidi"/>
          <w:sz w:val="24"/>
          <w:szCs w:val="24"/>
        </w:rPr>
        <w:t>nın 4. maddesi uyarınca;</w:t>
      </w:r>
    </w:p>
    <w:p w14:paraId="0819FB18" w14:textId="77777777" w:rsidR="009A60BD" w:rsidRPr="009A60BD" w:rsidRDefault="00A0490A" w:rsidP="009A60B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A60BD">
        <w:rPr>
          <w:rFonts w:asciiTheme="majorBidi" w:hAnsiTheme="majorBidi" w:cstheme="majorBidi"/>
          <w:sz w:val="24"/>
          <w:szCs w:val="24"/>
        </w:rPr>
        <w:t xml:space="preserve">2020-2021 eğitim ve öğretim yılının ikinci döneminde </w:t>
      </w:r>
      <w:r w:rsidR="009D1CFC" w:rsidRPr="009A60BD">
        <w:rPr>
          <w:rFonts w:asciiTheme="majorBidi" w:hAnsiTheme="majorBidi" w:cstheme="majorBidi"/>
          <w:sz w:val="24"/>
          <w:szCs w:val="24"/>
        </w:rPr>
        <w:t xml:space="preserve">24 Mayıs-04 Haziran tarihlerinde </w:t>
      </w:r>
      <w:r w:rsidRPr="009A60BD">
        <w:rPr>
          <w:rFonts w:asciiTheme="majorBidi" w:hAnsiTheme="majorBidi" w:cstheme="majorBidi"/>
          <w:sz w:val="24"/>
          <w:szCs w:val="24"/>
        </w:rPr>
        <w:t xml:space="preserve">okulda yapılacak olan yüz yüze sınavlara katılmaMAsını </w:t>
      </w:r>
      <w:r w:rsidR="009A60BD" w:rsidRPr="009A60BD">
        <w:rPr>
          <w:rFonts w:asciiTheme="majorBidi" w:hAnsiTheme="majorBidi" w:cstheme="majorBidi"/>
          <w:sz w:val="24"/>
          <w:szCs w:val="24"/>
        </w:rPr>
        <w:t>,</w:t>
      </w:r>
      <w:r w:rsidRPr="009A60BD">
        <w:rPr>
          <w:rFonts w:asciiTheme="majorBidi" w:hAnsiTheme="majorBidi" w:cstheme="majorBidi"/>
          <w:sz w:val="24"/>
          <w:szCs w:val="24"/>
        </w:rPr>
        <w:t xml:space="preserve"> </w:t>
      </w:r>
    </w:p>
    <w:p w14:paraId="2BA97714" w14:textId="77777777" w:rsidR="009A60BD" w:rsidRPr="009A60BD" w:rsidRDefault="00A0490A" w:rsidP="009A60B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9A60BD">
        <w:rPr>
          <w:rFonts w:asciiTheme="majorBidi" w:hAnsiTheme="majorBidi" w:cstheme="majorBidi"/>
          <w:sz w:val="24"/>
          <w:szCs w:val="24"/>
        </w:rPr>
        <w:t>2020-2021 eğitim ve öğretim yılı sonuna ilişkin iş ve işlemlerinin birinci dönem notlarına göre tamamlanmasını</w:t>
      </w:r>
      <w:r w:rsidR="00D25EC8" w:rsidRPr="009A60BD">
        <w:rPr>
          <w:rFonts w:asciiTheme="majorBidi" w:hAnsiTheme="majorBidi" w:cstheme="majorBidi"/>
          <w:sz w:val="24"/>
          <w:szCs w:val="24"/>
        </w:rPr>
        <w:t xml:space="preserve">, </w:t>
      </w:r>
    </w:p>
    <w:p w14:paraId="1DB220E9" w14:textId="01DBA7CA" w:rsidR="00A0490A" w:rsidRPr="009A60BD" w:rsidRDefault="009A60BD" w:rsidP="009A60BD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Ö</w:t>
      </w:r>
      <w:r w:rsidR="00D25EC8" w:rsidRPr="009A60BD">
        <w:rPr>
          <w:rFonts w:asciiTheme="majorBidi" w:hAnsiTheme="majorBidi" w:cstheme="majorBidi"/>
          <w:color w:val="212529"/>
          <w:sz w:val="24"/>
          <w:szCs w:val="24"/>
          <w:shd w:val="clear" w:color="auto" w:fill="FFFFFF"/>
        </w:rPr>
        <w:t>ğrencime yönelik başka herhangi bir ölçme ve değerlendirme uygulaması yapılmaMAsını</w:t>
      </w:r>
      <w:r w:rsidR="00A0490A" w:rsidRPr="009A60BD">
        <w:rPr>
          <w:rFonts w:asciiTheme="majorBidi" w:hAnsiTheme="majorBidi" w:cstheme="majorBidi"/>
          <w:sz w:val="24"/>
          <w:szCs w:val="24"/>
        </w:rPr>
        <w:t xml:space="preserve"> istiyorum.</w:t>
      </w:r>
    </w:p>
    <w:p w14:paraId="32A6BB3D" w14:textId="6DB2DE74" w:rsidR="00B57411" w:rsidRPr="009A60BD" w:rsidRDefault="00B57411" w:rsidP="00B20842">
      <w:pPr>
        <w:pStyle w:val="AralkYok"/>
        <w:spacing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9A60BD">
        <w:rPr>
          <w:rFonts w:asciiTheme="majorBidi" w:hAnsiTheme="majorBidi" w:cstheme="majorBidi"/>
          <w:sz w:val="24"/>
          <w:szCs w:val="24"/>
        </w:rPr>
        <w:t>Gereğini bilgilerinize arz ederim.</w:t>
      </w:r>
    </w:p>
    <w:p w14:paraId="08DB1EEC" w14:textId="77777777" w:rsidR="009D1CFC" w:rsidRDefault="009D1CFC" w:rsidP="009D1CFC">
      <w:pPr>
        <w:pStyle w:val="AralkYok"/>
        <w:spacing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CED149" w14:textId="300DDC15" w:rsidR="00B57411" w:rsidRDefault="00E21A1A" w:rsidP="00E21A1A">
      <w:pPr>
        <w:pStyle w:val="AralkYok"/>
        <w:spacing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Konu hakkında tarafıma gerekli bilgilendirme yapılmış olup, h</w:t>
      </w:r>
      <w:r w:rsidR="009D1CFC" w:rsidRPr="009D1CFC">
        <w:rPr>
          <w:rFonts w:ascii="Times New Roman" w:hAnsi="Times New Roman" w:cs="Times New Roman"/>
          <w:sz w:val="24"/>
          <w:szCs w:val="24"/>
        </w:rPr>
        <w:t>er türlü sorumluluğun veli olarak tarafıma ait olduğunu beyan ederim.</w:t>
      </w:r>
    </w:p>
    <w:p w14:paraId="1EC0E0AE" w14:textId="77777777" w:rsidR="00E21A1A" w:rsidRDefault="00E21A1A" w:rsidP="00E21A1A">
      <w:pPr>
        <w:pStyle w:val="AralkYok"/>
        <w:spacing w:line="36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</w:p>
    <w:p w14:paraId="6A3F9B55" w14:textId="4D8DA792" w:rsidR="00B57411" w:rsidRDefault="00B57411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497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……/05/2021</w:t>
      </w:r>
    </w:p>
    <w:p w14:paraId="368EEB5E" w14:textId="77777777" w:rsidR="00A644C3" w:rsidRDefault="00A644C3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5370677" w14:textId="4345BC93" w:rsidR="00B57411" w:rsidRPr="005C66D8" w:rsidRDefault="00A644C3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</w:t>
      </w:r>
    </w:p>
    <w:p w14:paraId="4AFFBD00" w14:textId="4E62686D" w:rsidR="00B57411" w:rsidRDefault="00B57411" w:rsidP="00812EAE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97A7D">
        <w:rPr>
          <w:rFonts w:ascii="Times New Roman" w:hAnsi="Times New Roman" w:cs="Times New Roman"/>
          <w:sz w:val="24"/>
          <w:szCs w:val="24"/>
        </w:rPr>
        <w:t xml:space="preserve"> </w:t>
      </w:r>
      <w:r w:rsidR="00812EAE">
        <w:rPr>
          <w:rFonts w:ascii="Times New Roman" w:hAnsi="Times New Roman" w:cs="Times New Roman"/>
          <w:sz w:val="24"/>
          <w:szCs w:val="24"/>
        </w:rPr>
        <w:t xml:space="preserve">Veli </w:t>
      </w:r>
      <w:r w:rsidR="00B849F1">
        <w:rPr>
          <w:rFonts w:ascii="Times New Roman" w:hAnsi="Times New Roman" w:cs="Times New Roman"/>
          <w:sz w:val="24"/>
          <w:szCs w:val="24"/>
        </w:rPr>
        <w:t xml:space="preserve">Adı, </w:t>
      </w:r>
      <w:r>
        <w:rPr>
          <w:rFonts w:ascii="Times New Roman" w:hAnsi="Times New Roman" w:cs="Times New Roman"/>
          <w:sz w:val="24"/>
          <w:szCs w:val="24"/>
        </w:rPr>
        <w:t xml:space="preserve">Soyadı </w:t>
      </w:r>
    </w:p>
    <w:p w14:paraId="50028490" w14:textId="304CF604" w:rsidR="00B57411" w:rsidRPr="005C66D8" w:rsidRDefault="00B57411" w:rsidP="00812EAE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644C3">
        <w:rPr>
          <w:rFonts w:ascii="Times New Roman" w:hAnsi="Times New Roman" w:cs="Times New Roman"/>
          <w:sz w:val="24"/>
          <w:szCs w:val="24"/>
        </w:rPr>
        <w:t xml:space="preserve">    </w:t>
      </w:r>
      <w:r w:rsidR="00443BAC">
        <w:rPr>
          <w:rFonts w:ascii="Times New Roman" w:hAnsi="Times New Roman" w:cs="Times New Roman"/>
          <w:sz w:val="24"/>
          <w:szCs w:val="24"/>
        </w:rPr>
        <w:t xml:space="preserve"> </w:t>
      </w:r>
      <w:r w:rsidR="00497A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p w14:paraId="0BA460CE" w14:textId="0F093590" w:rsidR="00B57411" w:rsidRPr="00D8690D" w:rsidRDefault="00756083" w:rsidP="006D07B9">
      <w:pPr>
        <w:pStyle w:val="AralkYok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8690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NOT: </w:t>
      </w:r>
      <w:r w:rsidRPr="00D8690D">
        <w:rPr>
          <w:rFonts w:ascii="Times New Roman" w:hAnsi="Times New Roman" w:cs="Times New Roman"/>
          <w:sz w:val="26"/>
          <w:szCs w:val="26"/>
          <w:u w:val="single"/>
        </w:rPr>
        <w:t>Dilekçenin aslı okula elden teslim edil</w:t>
      </w:r>
      <w:r w:rsidR="006D07B9">
        <w:rPr>
          <w:rFonts w:ascii="Times New Roman" w:hAnsi="Times New Roman" w:cs="Times New Roman"/>
          <w:sz w:val="26"/>
          <w:szCs w:val="26"/>
          <w:u w:val="single"/>
        </w:rPr>
        <w:t>ecek</w:t>
      </w:r>
      <w:r w:rsidR="00C66885">
        <w:rPr>
          <w:rFonts w:ascii="Times New Roman" w:hAnsi="Times New Roman" w:cs="Times New Roman"/>
          <w:sz w:val="26"/>
          <w:szCs w:val="26"/>
          <w:u w:val="single"/>
        </w:rPr>
        <w:t>t</w:t>
      </w:r>
      <w:bookmarkStart w:id="0" w:name="_GoBack"/>
      <w:bookmarkEnd w:id="0"/>
      <w:r w:rsidRPr="00D8690D">
        <w:rPr>
          <w:rFonts w:ascii="Times New Roman" w:hAnsi="Times New Roman" w:cs="Times New Roman"/>
          <w:sz w:val="26"/>
          <w:szCs w:val="26"/>
          <w:u w:val="single"/>
        </w:rPr>
        <w:t>ir.</w:t>
      </w:r>
    </w:p>
    <w:p w14:paraId="199AE05C" w14:textId="77777777" w:rsidR="005029F6" w:rsidRPr="006F46FF" w:rsidRDefault="005029F6" w:rsidP="00B57411">
      <w:pPr>
        <w:pStyle w:val="AralkYok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16FCE5" w14:textId="04D4A310" w:rsidR="00B57411" w:rsidRDefault="00B57411" w:rsidP="00B57411">
      <w:pPr>
        <w:pStyle w:val="AralkYok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  <w:r w:rsidR="00B03483" w:rsidRPr="00B034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3483"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C804A4B" w14:textId="10AF02E7" w:rsidR="00B03483" w:rsidRDefault="00B03483" w:rsidP="00B57411">
      <w:pPr>
        <w:pStyle w:val="AralkYok"/>
        <w:rPr>
          <w:rFonts w:ascii="Times New Roman" w:hAnsi="Times New Roman" w:cs="Times New Roman"/>
          <w:bCs/>
          <w:sz w:val="12"/>
          <w:szCs w:val="12"/>
        </w:rPr>
      </w:pPr>
    </w:p>
    <w:p w14:paraId="250F21E0" w14:textId="4E0C5967" w:rsidR="00B03483" w:rsidRDefault="00B03483" w:rsidP="00B57411">
      <w:pPr>
        <w:pStyle w:val="AralkYok"/>
        <w:rPr>
          <w:rFonts w:ascii="Times New Roman" w:hAnsi="Times New Roman" w:cs="Times New Roman"/>
          <w:bCs/>
          <w:sz w:val="12"/>
          <w:szCs w:val="12"/>
        </w:rPr>
      </w:pPr>
    </w:p>
    <w:p w14:paraId="4ACEA1DA" w14:textId="0DC010A3" w:rsidR="00B03483" w:rsidRDefault="00B03483" w:rsidP="00B57411">
      <w:pPr>
        <w:pStyle w:val="AralkYok"/>
        <w:rPr>
          <w:rFonts w:ascii="Times New Roman" w:hAnsi="Times New Roman" w:cs="Times New Roman"/>
          <w:bCs/>
          <w:sz w:val="12"/>
          <w:szCs w:val="12"/>
        </w:rPr>
      </w:pPr>
    </w:p>
    <w:p w14:paraId="1C4AE454" w14:textId="00263D51" w:rsidR="00B03483" w:rsidRDefault="00B03483" w:rsidP="00B57411">
      <w:pPr>
        <w:pStyle w:val="AralkYok"/>
        <w:rPr>
          <w:rFonts w:ascii="Times New Roman" w:hAnsi="Times New Roman" w:cs="Times New Roman"/>
          <w:bCs/>
          <w:sz w:val="12"/>
          <w:szCs w:val="12"/>
        </w:rPr>
      </w:pPr>
    </w:p>
    <w:p w14:paraId="560AF4E3" w14:textId="45345778" w:rsidR="00B03483" w:rsidRPr="00B03483" w:rsidRDefault="00B03483" w:rsidP="00B57411">
      <w:pPr>
        <w:pStyle w:val="AralkYok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2F0C2DE" w14:textId="77777777" w:rsidR="00B57411" w:rsidRDefault="00B57411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970AB25" w14:textId="77777777" w:rsidR="00B57411" w:rsidRDefault="00B57411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CC2E088" w14:textId="6101A8E9" w:rsidR="00B57411" w:rsidRDefault="00B57411" w:rsidP="00BB2A2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66435">
        <w:rPr>
          <w:rFonts w:ascii="Times New Roman" w:hAnsi="Times New Roman" w:cs="Times New Roman"/>
          <w:b/>
          <w:sz w:val="24"/>
          <w:szCs w:val="24"/>
          <w:u w:val="single"/>
        </w:rPr>
        <w:t>TEL:</w:t>
      </w:r>
      <w:r w:rsidRPr="005C66D8">
        <w:rPr>
          <w:rFonts w:ascii="Times New Roman" w:hAnsi="Times New Roman" w:cs="Times New Roman"/>
          <w:sz w:val="24"/>
          <w:szCs w:val="24"/>
        </w:rPr>
        <w:t xml:space="preserve">  </w:t>
      </w:r>
      <w:r w:rsidR="00BB2A20">
        <w:rPr>
          <w:rFonts w:ascii="Times New Roman" w:hAnsi="Times New Roman" w:cs="Times New Roman"/>
          <w:sz w:val="24"/>
          <w:szCs w:val="24"/>
        </w:rPr>
        <w:tab/>
      </w:r>
      <w:r w:rsidR="00BB2A20">
        <w:rPr>
          <w:rFonts w:ascii="Times New Roman" w:hAnsi="Times New Roman" w:cs="Times New Roman"/>
          <w:bCs/>
          <w:sz w:val="12"/>
          <w:szCs w:val="12"/>
        </w:rPr>
        <w:t>…………………………………………………….…………………………</w:t>
      </w:r>
      <w:r w:rsidRPr="00DE4471">
        <w:rPr>
          <w:rFonts w:ascii="Times New Roman" w:hAnsi="Times New Roman" w:cs="Times New Roman"/>
          <w:sz w:val="24"/>
          <w:szCs w:val="24"/>
        </w:rPr>
        <w:t xml:space="preserve"> </w:t>
      </w:r>
      <w:r w:rsidRPr="005C66D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Baba </w:t>
      </w:r>
      <w:r w:rsidRPr="005C66D8">
        <w:rPr>
          <w:rFonts w:ascii="Times New Roman" w:hAnsi="Times New Roman" w:cs="Times New Roman"/>
          <w:sz w:val="24"/>
          <w:szCs w:val="24"/>
        </w:rPr>
        <w:t>)</w:t>
      </w:r>
    </w:p>
    <w:p w14:paraId="5B2CA9A1" w14:textId="77777777" w:rsidR="00B57411" w:rsidRDefault="00B57411" w:rsidP="00B5741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B7478CD" w14:textId="1B57B6BE" w:rsidR="00B57411" w:rsidRDefault="00BB2A20" w:rsidP="00BB2A20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12"/>
          <w:szCs w:val="12"/>
        </w:rPr>
        <w:t xml:space="preserve"> ………………………………………………….…………………………… </w:t>
      </w:r>
      <w:r>
        <w:rPr>
          <w:rFonts w:ascii="Times New Roman" w:hAnsi="Times New Roman" w:cs="Times New Roman"/>
          <w:sz w:val="24"/>
          <w:szCs w:val="24"/>
        </w:rPr>
        <w:t>(An</w:t>
      </w:r>
      <w:r w:rsidR="00B57411">
        <w:rPr>
          <w:rFonts w:ascii="Times New Roman" w:hAnsi="Times New Roman" w:cs="Times New Roman"/>
          <w:sz w:val="24"/>
          <w:szCs w:val="24"/>
        </w:rPr>
        <w:t>ne)</w:t>
      </w:r>
    </w:p>
    <w:p w14:paraId="398246F3" w14:textId="77777777" w:rsidR="006D3BA8" w:rsidRDefault="006D3BA8">
      <w:pPr>
        <w:rPr>
          <w:rFonts w:ascii="Times New Roman" w:hAnsi="Times New Roman" w:cs="Times New Roman"/>
          <w:bCs/>
          <w:sz w:val="12"/>
          <w:szCs w:val="12"/>
        </w:rPr>
      </w:pPr>
    </w:p>
    <w:p w14:paraId="1E4B3F38" w14:textId="667BDCE6" w:rsidR="00B57411" w:rsidRDefault="006D3BA8" w:rsidP="006D3BA8">
      <w:pPr>
        <w:ind w:firstLine="708"/>
      </w:pPr>
      <w:r>
        <w:rPr>
          <w:rFonts w:ascii="Times New Roman" w:hAnsi="Times New Roman" w:cs="Times New Roman"/>
          <w:bCs/>
          <w:sz w:val="12"/>
          <w:szCs w:val="12"/>
        </w:rPr>
        <w:t xml:space="preserve">………………………………………………….……………………………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B57411" w:rsidSect="006D3BA8">
      <w:pgSz w:w="11906" w:h="16838"/>
      <w:pgMar w:top="851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AD8F" w14:textId="77777777" w:rsidR="00F7747F" w:rsidRDefault="00F7747F">
      <w:pPr>
        <w:spacing w:after="0" w:line="240" w:lineRule="auto"/>
      </w:pPr>
      <w:r>
        <w:separator/>
      </w:r>
    </w:p>
  </w:endnote>
  <w:endnote w:type="continuationSeparator" w:id="0">
    <w:p w14:paraId="1091ACC9" w14:textId="77777777" w:rsidR="00F7747F" w:rsidRDefault="00F7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DFBA3" w14:textId="77777777" w:rsidR="00F7747F" w:rsidRDefault="00F7747F">
      <w:pPr>
        <w:spacing w:after="0" w:line="240" w:lineRule="auto"/>
      </w:pPr>
      <w:r>
        <w:separator/>
      </w:r>
    </w:p>
  </w:footnote>
  <w:footnote w:type="continuationSeparator" w:id="0">
    <w:p w14:paraId="08C7A241" w14:textId="77777777" w:rsidR="00F7747F" w:rsidRDefault="00F77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B7F"/>
    <w:multiLevelType w:val="hybridMultilevel"/>
    <w:tmpl w:val="A5ECFAB6"/>
    <w:lvl w:ilvl="0" w:tplc="041F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11"/>
    <w:rsid w:val="000113E0"/>
    <w:rsid w:val="00072502"/>
    <w:rsid w:val="00217B4E"/>
    <w:rsid w:val="0022241B"/>
    <w:rsid w:val="002B4444"/>
    <w:rsid w:val="003366C3"/>
    <w:rsid w:val="00443BAC"/>
    <w:rsid w:val="00497A7D"/>
    <w:rsid w:val="005029F6"/>
    <w:rsid w:val="00554CB0"/>
    <w:rsid w:val="005B06D7"/>
    <w:rsid w:val="005B6897"/>
    <w:rsid w:val="00662E1B"/>
    <w:rsid w:val="006D07B9"/>
    <w:rsid w:val="006D3BA8"/>
    <w:rsid w:val="00756083"/>
    <w:rsid w:val="00812310"/>
    <w:rsid w:val="00812EAE"/>
    <w:rsid w:val="009A60BD"/>
    <w:rsid w:val="009D1CFC"/>
    <w:rsid w:val="00A0490A"/>
    <w:rsid w:val="00A644C3"/>
    <w:rsid w:val="00A7797F"/>
    <w:rsid w:val="00A8518A"/>
    <w:rsid w:val="00AA4876"/>
    <w:rsid w:val="00B03483"/>
    <w:rsid w:val="00B20842"/>
    <w:rsid w:val="00B57411"/>
    <w:rsid w:val="00B849F1"/>
    <w:rsid w:val="00BB2A20"/>
    <w:rsid w:val="00BF496D"/>
    <w:rsid w:val="00C30110"/>
    <w:rsid w:val="00C66885"/>
    <w:rsid w:val="00D25EC8"/>
    <w:rsid w:val="00D8690D"/>
    <w:rsid w:val="00DC5493"/>
    <w:rsid w:val="00E21A1A"/>
    <w:rsid w:val="00F7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A2A55"/>
  <w15:chartTrackingRefBased/>
  <w15:docId w15:val="{C1F407E3-4832-43F1-9B86-FF6C1316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57411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57411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9A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Çelik</dc:creator>
  <cp:keywords/>
  <dc:description/>
  <cp:lastModifiedBy>User</cp:lastModifiedBy>
  <cp:revision>31</cp:revision>
  <dcterms:created xsi:type="dcterms:W3CDTF">2021-05-13T18:32:00Z</dcterms:created>
  <dcterms:modified xsi:type="dcterms:W3CDTF">2021-05-16T08:29:00Z</dcterms:modified>
</cp:coreProperties>
</file>